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B4161" w14:textId="3866646C" w:rsidR="0096603A" w:rsidRPr="0096603A" w:rsidRDefault="0096603A" w:rsidP="00966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96603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KLASA: 112-11/24-01/0003</w:t>
      </w:r>
    </w:p>
    <w:p w14:paraId="4667D239" w14:textId="6587919E" w:rsidR="0096603A" w:rsidRPr="0096603A" w:rsidRDefault="000F0E49" w:rsidP="00966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URBROJ: </w:t>
      </w:r>
      <w:r w:rsidR="00650D10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506-99</w:t>
      </w:r>
    </w:p>
    <w:p w14:paraId="17F8A016" w14:textId="63484E23" w:rsidR="0096603A" w:rsidRPr="0096603A" w:rsidRDefault="00650D10" w:rsidP="0096603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Zagreb, 5. prosinca</w:t>
      </w:r>
      <w:r w:rsidR="0096603A" w:rsidRPr="0096603A">
        <w:rPr>
          <w:rFonts w:ascii="Times New Roman" w:hAnsi="Times New Roman" w:cs="Times New Roman"/>
          <w:sz w:val="24"/>
          <w:szCs w:val="24"/>
          <w:lang w:val="hr-HR"/>
        </w:rPr>
        <w:t xml:space="preserve"> 2024. godine.</w:t>
      </w:r>
    </w:p>
    <w:p w14:paraId="272F9202" w14:textId="7A58C33B" w:rsidR="0035116A" w:rsidRDefault="0035116A" w:rsidP="00681248">
      <w:pPr>
        <w:spacing w:after="0"/>
        <w:rPr>
          <w:rFonts w:ascii="Times New Roman" w:hAnsi="Times New Roman" w:cs="Times New Roman"/>
          <w:b/>
          <w:sz w:val="32"/>
          <w:szCs w:val="32"/>
          <w:lang w:val="hr-HR"/>
        </w:rPr>
      </w:pPr>
    </w:p>
    <w:p w14:paraId="322CEDCF" w14:textId="77777777" w:rsidR="0035116A" w:rsidRPr="00A808AE" w:rsidRDefault="0035116A" w:rsidP="00966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hr-HR"/>
        </w:rPr>
      </w:pPr>
    </w:p>
    <w:p w14:paraId="30D758FB" w14:textId="35E8020A" w:rsidR="009F6BD2" w:rsidRPr="00650D10" w:rsidRDefault="0096603A" w:rsidP="009660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hr-HR"/>
        </w:rPr>
      </w:pPr>
      <w:r w:rsidRPr="00650D10">
        <w:rPr>
          <w:rFonts w:ascii="Times New Roman" w:hAnsi="Times New Roman" w:cs="Times New Roman"/>
          <w:b/>
          <w:sz w:val="40"/>
          <w:szCs w:val="40"/>
          <w:lang w:val="hr-HR"/>
        </w:rPr>
        <w:t>O</w:t>
      </w:r>
      <w:r w:rsidR="00A808AE" w:rsidRPr="00650D10">
        <w:rPr>
          <w:rFonts w:ascii="Times New Roman" w:hAnsi="Times New Roman" w:cs="Times New Roman"/>
          <w:b/>
          <w:sz w:val="40"/>
          <w:szCs w:val="40"/>
          <w:lang w:val="hr-HR"/>
        </w:rPr>
        <w:t xml:space="preserve"> </w:t>
      </w:r>
      <w:r w:rsidRPr="00650D10">
        <w:rPr>
          <w:rFonts w:ascii="Times New Roman" w:hAnsi="Times New Roman" w:cs="Times New Roman"/>
          <w:b/>
          <w:sz w:val="40"/>
          <w:szCs w:val="40"/>
          <w:lang w:val="hr-HR"/>
        </w:rPr>
        <w:t>B</w:t>
      </w:r>
      <w:r w:rsidR="00A808AE" w:rsidRPr="00650D10">
        <w:rPr>
          <w:rFonts w:ascii="Times New Roman" w:hAnsi="Times New Roman" w:cs="Times New Roman"/>
          <w:b/>
          <w:sz w:val="40"/>
          <w:szCs w:val="40"/>
          <w:lang w:val="hr-HR"/>
        </w:rPr>
        <w:t xml:space="preserve"> </w:t>
      </w:r>
      <w:r w:rsidRPr="00650D10">
        <w:rPr>
          <w:rFonts w:ascii="Times New Roman" w:hAnsi="Times New Roman" w:cs="Times New Roman"/>
          <w:b/>
          <w:sz w:val="40"/>
          <w:szCs w:val="40"/>
          <w:lang w:val="hr-HR"/>
        </w:rPr>
        <w:t>A</w:t>
      </w:r>
      <w:r w:rsidR="00A808AE" w:rsidRPr="00650D10">
        <w:rPr>
          <w:rFonts w:ascii="Times New Roman" w:hAnsi="Times New Roman" w:cs="Times New Roman"/>
          <w:b/>
          <w:sz w:val="40"/>
          <w:szCs w:val="40"/>
          <w:lang w:val="hr-HR"/>
        </w:rPr>
        <w:t xml:space="preserve"> </w:t>
      </w:r>
      <w:r w:rsidRPr="00650D10">
        <w:rPr>
          <w:rFonts w:ascii="Times New Roman" w:hAnsi="Times New Roman" w:cs="Times New Roman"/>
          <w:b/>
          <w:sz w:val="40"/>
          <w:szCs w:val="40"/>
          <w:lang w:val="hr-HR"/>
        </w:rPr>
        <w:t>V</w:t>
      </w:r>
      <w:r w:rsidR="00A808AE" w:rsidRPr="00650D10">
        <w:rPr>
          <w:rFonts w:ascii="Times New Roman" w:hAnsi="Times New Roman" w:cs="Times New Roman"/>
          <w:b/>
          <w:sz w:val="40"/>
          <w:szCs w:val="40"/>
          <w:lang w:val="hr-HR"/>
        </w:rPr>
        <w:t xml:space="preserve"> </w:t>
      </w:r>
      <w:r w:rsidRPr="00650D10">
        <w:rPr>
          <w:rFonts w:ascii="Times New Roman" w:hAnsi="Times New Roman" w:cs="Times New Roman"/>
          <w:b/>
          <w:sz w:val="40"/>
          <w:szCs w:val="40"/>
          <w:lang w:val="hr-HR"/>
        </w:rPr>
        <w:t>I</w:t>
      </w:r>
      <w:r w:rsidR="00A808AE" w:rsidRPr="00650D10">
        <w:rPr>
          <w:rFonts w:ascii="Times New Roman" w:hAnsi="Times New Roman" w:cs="Times New Roman"/>
          <w:b/>
          <w:sz w:val="40"/>
          <w:szCs w:val="40"/>
          <w:lang w:val="hr-HR"/>
        </w:rPr>
        <w:t xml:space="preserve"> </w:t>
      </w:r>
      <w:r w:rsidRPr="00650D10">
        <w:rPr>
          <w:rFonts w:ascii="Times New Roman" w:hAnsi="Times New Roman" w:cs="Times New Roman"/>
          <w:b/>
          <w:sz w:val="40"/>
          <w:szCs w:val="40"/>
          <w:lang w:val="hr-HR"/>
        </w:rPr>
        <w:t>J</w:t>
      </w:r>
      <w:r w:rsidR="00A808AE" w:rsidRPr="00650D10">
        <w:rPr>
          <w:rFonts w:ascii="Times New Roman" w:hAnsi="Times New Roman" w:cs="Times New Roman"/>
          <w:b/>
          <w:sz w:val="40"/>
          <w:szCs w:val="40"/>
          <w:lang w:val="hr-HR"/>
        </w:rPr>
        <w:t xml:space="preserve"> </w:t>
      </w:r>
      <w:r w:rsidRPr="00650D10">
        <w:rPr>
          <w:rFonts w:ascii="Times New Roman" w:hAnsi="Times New Roman" w:cs="Times New Roman"/>
          <w:b/>
          <w:sz w:val="40"/>
          <w:szCs w:val="40"/>
          <w:lang w:val="hr-HR"/>
        </w:rPr>
        <w:t>E</w:t>
      </w:r>
      <w:r w:rsidR="00A808AE" w:rsidRPr="00650D10">
        <w:rPr>
          <w:rFonts w:ascii="Times New Roman" w:hAnsi="Times New Roman" w:cs="Times New Roman"/>
          <w:b/>
          <w:sz w:val="40"/>
          <w:szCs w:val="40"/>
          <w:lang w:val="hr-HR"/>
        </w:rPr>
        <w:t xml:space="preserve"> </w:t>
      </w:r>
      <w:r w:rsidRPr="00650D10">
        <w:rPr>
          <w:rFonts w:ascii="Times New Roman" w:hAnsi="Times New Roman" w:cs="Times New Roman"/>
          <w:b/>
          <w:sz w:val="40"/>
          <w:szCs w:val="40"/>
          <w:lang w:val="hr-HR"/>
        </w:rPr>
        <w:t>S</w:t>
      </w:r>
      <w:r w:rsidR="00A808AE" w:rsidRPr="00650D10">
        <w:rPr>
          <w:rFonts w:ascii="Times New Roman" w:hAnsi="Times New Roman" w:cs="Times New Roman"/>
          <w:b/>
          <w:sz w:val="40"/>
          <w:szCs w:val="40"/>
          <w:lang w:val="hr-HR"/>
        </w:rPr>
        <w:t xml:space="preserve"> </w:t>
      </w:r>
      <w:r w:rsidRPr="00650D10">
        <w:rPr>
          <w:rFonts w:ascii="Times New Roman" w:hAnsi="Times New Roman" w:cs="Times New Roman"/>
          <w:b/>
          <w:sz w:val="40"/>
          <w:szCs w:val="40"/>
          <w:lang w:val="hr-HR"/>
        </w:rPr>
        <w:t xml:space="preserve">T </w:t>
      </w:r>
    </w:p>
    <w:p w14:paraId="759ABC0D" w14:textId="77777777" w:rsidR="009F6BD2" w:rsidRPr="00A808AE" w:rsidRDefault="0096603A" w:rsidP="009660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808AE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</w:t>
      </w:r>
    </w:p>
    <w:p w14:paraId="048CE543" w14:textId="2541D835" w:rsidR="0011218C" w:rsidRDefault="009F6BD2" w:rsidP="009660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808AE">
        <w:rPr>
          <w:rFonts w:ascii="Times New Roman" w:hAnsi="Times New Roman" w:cs="Times New Roman"/>
          <w:b/>
          <w:sz w:val="24"/>
          <w:szCs w:val="24"/>
          <w:lang w:val="hr-HR"/>
        </w:rPr>
        <w:t xml:space="preserve">REZULTATIMA </w:t>
      </w:r>
      <w:r w:rsidR="00650D10">
        <w:rPr>
          <w:rFonts w:ascii="Times New Roman" w:hAnsi="Times New Roman" w:cs="Times New Roman"/>
          <w:b/>
          <w:sz w:val="24"/>
          <w:szCs w:val="24"/>
          <w:lang w:val="hr-HR"/>
        </w:rPr>
        <w:t>DRUGE</w:t>
      </w:r>
      <w:r w:rsidRPr="00A808A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FAZE </w:t>
      </w:r>
    </w:p>
    <w:p w14:paraId="14511FE7" w14:textId="1C42E222" w:rsidR="0096603A" w:rsidRDefault="009F6BD2" w:rsidP="009660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808AE">
        <w:rPr>
          <w:rFonts w:ascii="Times New Roman" w:hAnsi="Times New Roman" w:cs="Times New Roman"/>
          <w:b/>
          <w:sz w:val="24"/>
          <w:szCs w:val="24"/>
          <w:lang w:val="hr-HR"/>
        </w:rPr>
        <w:t>PISANOG TESTIRANJA</w:t>
      </w:r>
      <w:r w:rsidR="00A808A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970C7">
        <w:rPr>
          <w:rFonts w:ascii="Times New Roman" w:hAnsi="Times New Roman" w:cs="Times New Roman"/>
          <w:b/>
          <w:sz w:val="24"/>
          <w:szCs w:val="24"/>
          <w:lang w:val="hr-HR"/>
        </w:rPr>
        <w:t>(</w:t>
      </w:r>
      <w:r w:rsidR="00A808AE">
        <w:rPr>
          <w:rFonts w:ascii="Times New Roman" w:hAnsi="Times New Roman" w:cs="Times New Roman"/>
          <w:b/>
          <w:sz w:val="24"/>
          <w:szCs w:val="24"/>
          <w:lang w:val="hr-HR"/>
        </w:rPr>
        <w:t xml:space="preserve">PROVJERE </w:t>
      </w:r>
      <w:r w:rsidR="00650D10">
        <w:rPr>
          <w:rFonts w:ascii="Times New Roman" w:hAnsi="Times New Roman" w:cs="Times New Roman"/>
          <w:b/>
          <w:sz w:val="24"/>
          <w:szCs w:val="24"/>
          <w:lang w:val="hr-HR"/>
        </w:rPr>
        <w:t>POZNAVANJA ENGLESKOG JEZIKA</w:t>
      </w:r>
      <w:r w:rsidR="00C970C7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14:paraId="5C4132E9" w14:textId="5943E023" w:rsidR="00681248" w:rsidRDefault="00681248" w:rsidP="009660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 </w:t>
      </w:r>
    </w:p>
    <w:p w14:paraId="1BFA904F" w14:textId="4AC90113" w:rsidR="00681248" w:rsidRPr="00A808AE" w:rsidRDefault="00681248" w:rsidP="009660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POZIV NA RAZGOVOR (INTERVJU)</w:t>
      </w:r>
    </w:p>
    <w:p w14:paraId="3EC12A56" w14:textId="07BC06D5" w:rsidR="0035116A" w:rsidRDefault="0035116A" w:rsidP="0096603A">
      <w:pPr>
        <w:spacing w:after="0"/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7F5700F3" w14:textId="77777777" w:rsidR="0035116A" w:rsidRPr="005D0439" w:rsidRDefault="0035116A" w:rsidP="0096603A">
      <w:pPr>
        <w:spacing w:after="0"/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78D2C4C6" w14:textId="5F03E22B" w:rsidR="0096603A" w:rsidRPr="00A808AE" w:rsidRDefault="0096603A" w:rsidP="0096603A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808AE">
        <w:rPr>
          <w:rFonts w:ascii="Times New Roman" w:hAnsi="Times New Roman" w:cs="Times New Roman"/>
          <w:sz w:val="24"/>
          <w:szCs w:val="24"/>
          <w:lang w:val="hr-HR"/>
        </w:rPr>
        <w:t>u vezi s Javnim natječajem za prijam u državnu službu u Ured pučke pravobraniteljice, objavljen u „Narodnim novinama“, broj 116//2024 od 9.</w:t>
      </w:r>
      <w:r w:rsidR="004F21BD">
        <w:rPr>
          <w:rFonts w:ascii="Times New Roman" w:hAnsi="Times New Roman" w:cs="Times New Roman"/>
          <w:sz w:val="24"/>
          <w:szCs w:val="24"/>
          <w:lang w:val="hr-HR"/>
        </w:rPr>
        <w:t xml:space="preserve"> listopada 2024. godine za radna</w:t>
      </w:r>
      <w:r w:rsidRPr="00A808AE">
        <w:rPr>
          <w:rFonts w:ascii="Times New Roman" w:hAnsi="Times New Roman" w:cs="Times New Roman"/>
          <w:sz w:val="24"/>
          <w:szCs w:val="24"/>
          <w:lang w:val="hr-HR"/>
        </w:rPr>
        <w:t xml:space="preserve"> mjesta:</w:t>
      </w:r>
    </w:p>
    <w:p w14:paraId="229D7B33" w14:textId="57F5E539" w:rsidR="0035116A" w:rsidRDefault="0035116A" w:rsidP="0096603A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F67A955" w14:textId="77777777" w:rsidR="00681248" w:rsidRDefault="00681248" w:rsidP="0096603A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B55E6E1" w14:textId="77777777" w:rsidR="00650D10" w:rsidRPr="00650D10" w:rsidRDefault="00650D10" w:rsidP="00650D1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50D10">
        <w:rPr>
          <w:rFonts w:ascii="Times New Roman" w:hAnsi="Times New Roman" w:cs="Times New Roman"/>
          <w:b/>
          <w:sz w:val="24"/>
          <w:szCs w:val="24"/>
          <w:lang w:val="hr-HR"/>
        </w:rPr>
        <w:t>SLUŽBA ZA ZAŠTITU LJUDSKIH PRAVA</w:t>
      </w:r>
    </w:p>
    <w:p w14:paraId="09871A1C" w14:textId="77777777" w:rsidR="00650D10" w:rsidRPr="00650D10" w:rsidRDefault="00650D10" w:rsidP="00650D10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50D10">
        <w:rPr>
          <w:rFonts w:ascii="Times New Roman" w:hAnsi="Times New Roman" w:cs="Times New Roman"/>
          <w:sz w:val="24"/>
          <w:szCs w:val="24"/>
          <w:lang w:val="hr-HR"/>
        </w:rPr>
        <w:t>- savjetnik pravobranitelja - 1 izvršitelj/</w:t>
      </w:r>
      <w:proofErr w:type="spellStart"/>
      <w:r w:rsidRPr="00650D10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Pr="00650D10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69FF7ABB" w14:textId="1C1DFA82" w:rsidR="00650D10" w:rsidRPr="00650D10" w:rsidRDefault="00650D10" w:rsidP="00650D10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pPr w:leftFromText="180" w:rightFromText="180" w:vertAnchor="text" w:tblpX="51" w:tblpY="211"/>
        <w:tblW w:w="6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418"/>
        <w:gridCol w:w="1417"/>
        <w:gridCol w:w="1417"/>
        <w:gridCol w:w="1417"/>
      </w:tblGrid>
      <w:tr w:rsidR="00650D10" w:rsidRPr="00650D10" w14:paraId="57D3A183" w14:textId="77777777" w:rsidTr="00650D10">
        <w:trPr>
          <w:trHeight w:val="30"/>
        </w:trPr>
        <w:tc>
          <w:tcPr>
            <w:tcW w:w="1129" w:type="dxa"/>
          </w:tcPr>
          <w:p w14:paraId="1CB59AB1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14:paraId="6C04B806" w14:textId="77777777" w:rsidR="00650D10" w:rsidRDefault="00650D10" w:rsidP="00650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DFC3896" w14:textId="7C5D0E84" w:rsidR="00650D10" w:rsidRPr="00650D10" w:rsidRDefault="00650D10" w:rsidP="00650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</w:p>
        </w:tc>
        <w:tc>
          <w:tcPr>
            <w:tcW w:w="1417" w:type="dxa"/>
          </w:tcPr>
          <w:p w14:paraId="44F49E3F" w14:textId="66A0A413" w:rsidR="00C970C7" w:rsidRDefault="00C970C7" w:rsidP="00650D1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BODOVI</w:t>
            </w:r>
          </w:p>
          <w:p w14:paraId="5013CCD9" w14:textId="4CE9EB4C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1. faza pisanog testiranja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-provjera</w:t>
            </w:r>
            <w:r w:rsidRPr="00650D1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znanja, sposobnosti i vještina</w:t>
            </w:r>
          </w:p>
        </w:tc>
        <w:tc>
          <w:tcPr>
            <w:tcW w:w="1417" w:type="dxa"/>
          </w:tcPr>
          <w:p w14:paraId="4EA2EB81" w14:textId="50EC2D3F" w:rsidR="00C970C7" w:rsidRDefault="00C970C7" w:rsidP="00650D1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BODOVI</w:t>
            </w:r>
          </w:p>
          <w:p w14:paraId="22A69280" w14:textId="3BC34E62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2. faza pisanog testiranja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–poznavanje </w:t>
            </w:r>
            <w:r w:rsidRPr="00650D1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engleskog jezika</w:t>
            </w:r>
          </w:p>
        </w:tc>
        <w:tc>
          <w:tcPr>
            <w:tcW w:w="1417" w:type="dxa"/>
          </w:tcPr>
          <w:p w14:paraId="6C49AB1A" w14:textId="77777777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EF99ED" w14:textId="09145691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UKUPNO</w:t>
            </w:r>
          </w:p>
          <w:p w14:paraId="6B4F0107" w14:textId="3C673C0B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BODOVA</w:t>
            </w:r>
          </w:p>
        </w:tc>
      </w:tr>
      <w:tr w:rsidR="00650D10" w:rsidRPr="00650D10" w14:paraId="66F5F3A0" w14:textId="77777777" w:rsidTr="00650D10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6CE81054" w14:textId="77777777" w:rsidR="00650D10" w:rsidRPr="00650D10" w:rsidRDefault="00650D10" w:rsidP="00650D1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1DC75C61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24107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42FC471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9.75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378FD64D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241D2B1B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17.85</w:t>
            </w:r>
          </w:p>
        </w:tc>
      </w:tr>
      <w:tr w:rsidR="00650D10" w:rsidRPr="00650D10" w14:paraId="1AD26231" w14:textId="77777777" w:rsidTr="00650D10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04903DCF" w14:textId="77777777" w:rsidR="00650D10" w:rsidRPr="00650D10" w:rsidRDefault="00650D10" w:rsidP="00650D1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2C9FEB44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24116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E116AF8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4D4168B6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615AE5EE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</w:tr>
      <w:tr w:rsidR="00650D10" w:rsidRPr="00650D10" w14:paraId="5EC94EFB" w14:textId="77777777" w:rsidTr="00650D10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140DB610" w14:textId="77777777" w:rsidR="00650D10" w:rsidRPr="00650D10" w:rsidRDefault="00650D10" w:rsidP="00650D1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6D0E497E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 xml:space="preserve">24114 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58266421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53DC1B7B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3E172130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</w:tr>
      <w:tr w:rsidR="00650D10" w:rsidRPr="00650D10" w14:paraId="44606A6F" w14:textId="77777777" w:rsidTr="00650D10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6BE7CB5F" w14:textId="77777777" w:rsidR="00650D10" w:rsidRPr="00650D10" w:rsidRDefault="00650D10" w:rsidP="00650D1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3671F3B3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24106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4C9EDAFD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5440843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1DFD987B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0D10" w:rsidRPr="00650D10" w14:paraId="0453371C" w14:textId="77777777" w:rsidTr="00650D10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41DFFC97" w14:textId="77777777" w:rsidR="00650D10" w:rsidRPr="00650D10" w:rsidRDefault="00650D10" w:rsidP="00650D1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48EA05A5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24105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54E76E25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4D796E29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46840A3D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15.75</w:t>
            </w:r>
          </w:p>
        </w:tc>
      </w:tr>
      <w:tr w:rsidR="00650D10" w:rsidRPr="00650D10" w14:paraId="165AB111" w14:textId="77777777" w:rsidTr="00650D10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0775CD78" w14:textId="77777777" w:rsidR="00650D10" w:rsidRPr="00650D10" w:rsidRDefault="00650D10" w:rsidP="00650D1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4D583315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24101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4BAC9933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377E1AEF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7BDC21C1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15.70</w:t>
            </w:r>
          </w:p>
        </w:tc>
      </w:tr>
      <w:tr w:rsidR="00650D10" w:rsidRPr="00650D10" w14:paraId="0AECEDF0" w14:textId="77777777" w:rsidTr="00650D10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3047A874" w14:textId="77777777" w:rsidR="00650D10" w:rsidRPr="00650D10" w:rsidRDefault="00650D10" w:rsidP="00650D1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4816245C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24103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147DBC6F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36B2AE17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7FCD71EE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</w:tr>
      <w:tr w:rsidR="00650D10" w:rsidRPr="00650D10" w14:paraId="4E705ABD" w14:textId="77777777" w:rsidTr="00650D10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3E70BA73" w14:textId="77777777" w:rsidR="00650D10" w:rsidRPr="00650D10" w:rsidRDefault="00650D10" w:rsidP="00650D1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05AD9257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24110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6ED3CECC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4EB154FB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415F82E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0D10" w:rsidRPr="00650D10" w14:paraId="4B071C8A" w14:textId="77777777" w:rsidTr="00650D10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4755EB03" w14:textId="77777777" w:rsidR="00650D10" w:rsidRPr="00650D10" w:rsidRDefault="00650D10" w:rsidP="00650D1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4625B093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24108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2EF3D31E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6.75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5AF6E5F6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7.95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4CE0F3D2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14.70</w:t>
            </w:r>
          </w:p>
        </w:tc>
      </w:tr>
      <w:tr w:rsidR="00650D10" w:rsidRPr="00650D10" w14:paraId="7778FB42" w14:textId="77777777" w:rsidTr="00650D10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6ADEBC10" w14:textId="77777777" w:rsidR="00650D10" w:rsidRPr="00650D10" w:rsidRDefault="00650D10" w:rsidP="00650D1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7DE19B29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24112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530A5CB8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4F93DD2E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5.70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7698FB7C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13.95</w:t>
            </w:r>
          </w:p>
        </w:tc>
      </w:tr>
      <w:tr w:rsidR="00650D10" w:rsidRPr="00650D10" w14:paraId="76265BEC" w14:textId="77777777" w:rsidTr="00650D10">
        <w:trPr>
          <w:trHeight w:val="30"/>
        </w:trPr>
        <w:tc>
          <w:tcPr>
            <w:tcW w:w="1129" w:type="dxa"/>
            <w:shd w:val="clear" w:color="auto" w:fill="FFFFFF" w:themeFill="background1"/>
          </w:tcPr>
          <w:p w14:paraId="774BF894" w14:textId="77777777" w:rsidR="00650D10" w:rsidRPr="00650D10" w:rsidRDefault="00650D10" w:rsidP="00650D1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88C2B4B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24111</w:t>
            </w:r>
          </w:p>
        </w:tc>
        <w:tc>
          <w:tcPr>
            <w:tcW w:w="1417" w:type="dxa"/>
            <w:shd w:val="clear" w:color="auto" w:fill="FFFFFF" w:themeFill="background1"/>
          </w:tcPr>
          <w:p w14:paraId="7465BAE1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1417" w:type="dxa"/>
            <w:shd w:val="clear" w:color="auto" w:fill="FFFFFF" w:themeFill="background1"/>
          </w:tcPr>
          <w:p w14:paraId="7DBF3362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417" w:type="dxa"/>
            <w:shd w:val="clear" w:color="auto" w:fill="FFFFFF" w:themeFill="background1"/>
          </w:tcPr>
          <w:p w14:paraId="2B233B4D" w14:textId="77777777" w:rsidR="00650D10" w:rsidRP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0">
              <w:rPr>
                <w:rFonts w:ascii="Times New Roman" w:hAnsi="Times New Roman" w:cs="Times New Roman"/>
                <w:sz w:val="24"/>
                <w:szCs w:val="24"/>
              </w:rPr>
              <w:t>8.85</w:t>
            </w:r>
          </w:p>
        </w:tc>
      </w:tr>
    </w:tbl>
    <w:p w14:paraId="38A173AF" w14:textId="77777777" w:rsidR="00650D10" w:rsidRPr="00650D10" w:rsidRDefault="00650D10" w:rsidP="00650D10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3D25BB7" w14:textId="4815679A" w:rsidR="00650D10" w:rsidRDefault="00650D10" w:rsidP="0096603A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8345CE7" w14:textId="77777777" w:rsidR="00650D10" w:rsidRPr="00A808AE" w:rsidRDefault="00650D10" w:rsidP="0096603A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D4DF664" w14:textId="77777777" w:rsidR="009F6BD2" w:rsidRDefault="009F6BD2" w:rsidP="0096603A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8878E23" w14:textId="77777777" w:rsidR="009F6BD2" w:rsidRDefault="009F6BD2" w:rsidP="0096603A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35FFF1" w14:textId="17468F78" w:rsidR="009F6BD2" w:rsidRDefault="009F6BD2" w:rsidP="0096603A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3366EBC" w14:textId="77777777" w:rsidR="009B09AF" w:rsidRDefault="009B09AF" w:rsidP="0096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7F1EF54" w14:textId="2C0CB6E9" w:rsidR="009B09AF" w:rsidRDefault="009B09AF" w:rsidP="0096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ED1D152" w14:textId="77777777" w:rsidR="0035116A" w:rsidRDefault="0035116A" w:rsidP="0096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BE81133" w14:textId="77777777" w:rsidR="00650D10" w:rsidRDefault="00650D10" w:rsidP="0096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80BD1F0" w14:textId="77777777" w:rsidR="00650D10" w:rsidRDefault="00650D10" w:rsidP="0096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B711E9D" w14:textId="77777777" w:rsidR="00650D10" w:rsidRDefault="00650D10" w:rsidP="0096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CCA25FF" w14:textId="77777777" w:rsidR="00650D10" w:rsidRDefault="00650D10" w:rsidP="0096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652DD20" w14:textId="5F774829" w:rsidR="00650D10" w:rsidRDefault="00650D10" w:rsidP="0096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E1848BF" w14:textId="3A469F0D" w:rsidR="00650D10" w:rsidRDefault="00650D10" w:rsidP="0096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2508FDD" w14:textId="27ABD878" w:rsidR="00681248" w:rsidRDefault="00681248" w:rsidP="0096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69C3C81" w14:textId="452010E3" w:rsidR="00681248" w:rsidRDefault="00681248" w:rsidP="0096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A34AF20" w14:textId="522F5696" w:rsidR="00681248" w:rsidRDefault="00681248" w:rsidP="0096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E6ED369" w14:textId="77777777" w:rsidR="00681248" w:rsidRDefault="00681248" w:rsidP="0096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9C9D77D" w14:textId="491F3CDD" w:rsidR="0096603A" w:rsidRPr="009F6BD2" w:rsidRDefault="0096603A" w:rsidP="0096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F6BD2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SLUŽBA ZA ZAŠTITU PRIJAVITELJA NEPRAVILNOSTI</w:t>
      </w:r>
    </w:p>
    <w:p w14:paraId="505F0D9F" w14:textId="706C24C3" w:rsidR="00A808AE" w:rsidRPr="0096603A" w:rsidRDefault="0096603A" w:rsidP="0096603A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6603A">
        <w:rPr>
          <w:rFonts w:ascii="Times New Roman" w:hAnsi="Times New Roman" w:cs="Times New Roman"/>
          <w:sz w:val="24"/>
          <w:szCs w:val="24"/>
          <w:lang w:val="hr-HR"/>
        </w:rPr>
        <w:t xml:space="preserve">- savjetnik pravobranitelja - 1 </w:t>
      </w:r>
      <w:r w:rsidR="00A808AE">
        <w:rPr>
          <w:rFonts w:ascii="Times New Roman" w:hAnsi="Times New Roman" w:cs="Times New Roman"/>
          <w:sz w:val="24"/>
          <w:szCs w:val="24"/>
          <w:lang w:val="hr-HR"/>
        </w:rPr>
        <w:t>izvršitelj/</w:t>
      </w:r>
      <w:proofErr w:type="spellStart"/>
      <w:r w:rsidR="00A808AE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A808AE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</w:p>
    <w:tbl>
      <w:tblPr>
        <w:tblpPr w:leftFromText="180" w:rightFromText="180" w:vertAnchor="text" w:tblpX="5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418"/>
        <w:gridCol w:w="1417"/>
        <w:gridCol w:w="1417"/>
        <w:gridCol w:w="1417"/>
      </w:tblGrid>
      <w:tr w:rsidR="009C296B" w:rsidRPr="00A808AE" w14:paraId="51EF6598" w14:textId="656D1A5F" w:rsidTr="00707641">
        <w:trPr>
          <w:trHeight w:val="30"/>
        </w:trPr>
        <w:tc>
          <w:tcPr>
            <w:tcW w:w="1129" w:type="dxa"/>
          </w:tcPr>
          <w:p w14:paraId="4CA2849E" w14:textId="4FB4C822" w:rsidR="009C296B" w:rsidRPr="00A808AE" w:rsidRDefault="009C296B" w:rsidP="001121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14:paraId="3FA77EE2" w14:textId="77777777" w:rsidR="00650D10" w:rsidRDefault="00650D10" w:rsidP="00FD7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1C673D3" w14:textId="0A678009" w:rsidR="009C296B" w:rsidRPr="00A808AE" w:rsidRDefault="009C296B" w:rsidP="00650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80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</w:p>
        </w:tc>
        <w:tc>
          <w:tcPr>
            <w:tcW w:w="1417" w:type="dxa"/>
          </w:tcPr>
          <w:p w14:paraId="7DF95227" w14:textId="165F7BA7" w:rsidR="00C970C7" w:rsidRDefault="00C970C7" w:rsidP="00FD76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 BODOVI</w:t>
            </w:r>
          </w:p>
          <w:p w14:paraId="055611A4" w14:textId="65FB8A66" w:rsidR="009C296B" w:rsidRPr="00A808AE" w:rsidRDefault="00650D10" w:rsidP="00FD7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1. faza pisanog testiranja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- provjera</w:t>
            </w:r>
            <w:r w:rsidRPr="00650D1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znanja, sposobnosti i vještina</w:t>
            </w:r>
          </w:p>
        </w:tc>
        <w:tc>
          <w:tcPr>
            <w:tcW w:w="1417" w:type="dxa"/>
          </w:tcPr>
          <w:p w14:paraId="6962517C" w14:textId="003B140B" w:rsidR="00C970C7" w:rsidRDefault="00C970C7" w:rsidP="00FD76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 BODOVI</w:t>
            </w:r>
          </w:p>
          <w:p w14:paraId="4AD0B456" w14:textId="68178551" w:rsidR="009C296B" w:rsidRPr="00A808AE" w:rsidRDefault="00650D10" w:rsidP="00FD7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2. faza pisanog testiranja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-poznavanje</w:t>
            </w:r>
            <w:r w:rsidRPr="00650D1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engleskog jezika</w:t>
            </w:r>
          </w:p>
        </w:tc>
        <w:tc>
          <w:tcPr>
            <w:tcW w:w="1417" w:type="dxa"/>
          </w:tcPr>
          <w:p w14:paraId="5B5297B2" w14:textId="77777777" w:rsidR="00650D10" w:rsidRDefault="00650D10" w:rsidP="00FD7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DA0CC07" w14:textId="77777777" w:rsidR="009C296B" w:rsidRDefault="00A61C2F" w:rsidP="00FD7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UKUPNO</w:t>
            </w:r>
          </w:p>
          <w:p w14:paraId="25998BA6" w14:textId="29A256DD" w:rsidR="00650D10" w:rsidRPr="00A808AE" w:rsidRDefault="00650D10" w:rsidP="00FD7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BODOVA</w:t>
            </w:r>
          </w:p>
        </w:tc>
      </w:tr>
      <w:tr w:rsidR="009C296B" w:rsidRPr="00A808AE" w14:paraId="360151EA" w14:textId="0E8F30AE" w:rsidTr="00707641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681947B7" w14:textId="77777777" w:rsidR="009C296B" w:rsidRPr="0052725D" w:rsidRDefault="009C296B" w:rsidP="005272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2CE12CF8" w14:textId="71E8984E" w:rsidR="009C296B" w:rsidRPr="0052725D" w:rsidRDefault="009C296B" w:rsidP="005272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725D">
              <w:rPr>
                <w:rFonts w:ascii="Times New Roman" w:hAnsi="Times New Roman" w:cs="Times New Roman"/>
                <w:sz w:val="24"/>
                <w:szCs w:val="24"/>
              </w:rPr>
              <w:t>22067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5586F8BD" w14:textId="76FC4627" w:rsidR="009C296B" w:rsidRPr="0052725D" w:rsidRDefault="009C296B" w:rsidP="005272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7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62252C39" w14:textId="069462DA" w:rsidR="009C296B" w:rsidRPr="0052725D" w:rsidRDefault="00EC2D0F" w:rsidP="005272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264B40BB" w14:textId="5769DA94" w:rsidR="009C296B" w:rsidRPr="0052725D" w:rsidRDefault="00A61C2F" w:rsidP="005272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17.65</w:t>
            </w:r>
          </w:p>
        </w:tc>
      </w:tr>
      <w:tr w:rsidR="009C296B" w:rsidRPr="00A808AE" w14:paraId="2C635240" w14:textId="2FFEFE48" w:rsidTr="00707641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6BB03D05" w14:textId="77777777" w:rsidR="009C296B" w:rsidRPr="0052725D" w:rsidRDefault="009C296B" w:rsidP="0052725D">
            <w:pPr>
              <w:pStyle w:val="ListParagraph"/>
              <w:numPr>
                <w:ilvl w:val="0"/>
                <w:numId w:val="5"/>
              </w:numPr>
              <w:tabs>
                <w:tab w:val="left" w:pos="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6321DFCD" w14:textId="39C6A629" w:rsidR="009C296B" w:rsidRPr="0052725D" w:rsidRDefault="009C296B" w:rsidP="005272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725D">
              <w:rPr>
                <w:rFonts w:ascii="Times New Roman" w:hAnsi="Times New Roman" w:cs="Times New Roman"/>
                <w:sz w:val="24"/>
                <w:szCs w:val="24"/>
              </w:rPr>
              <w:t>22056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2593A666" w14:textId="5D27BDE7" w:rsidR="009C296B" w:rsidRPr="0052725D" w:rsidRDefault="009C296B" w:rsidP="005272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272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785E537F" w14:textId="7209A892" w:rsidR="009C296B" w:rsidRDefault="00AF3A78" w:rsidP="005272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646DDA69" w14:textId="72E5FD82" w:rsidR="009C296B" w:rsidRDefault="00A61C2F" w:rsidP="005272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650D10" w:rsidRPr="00A808AE" w14:paraId="46CF0464" w14:textId="77777777" w:rsidTr="00707641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7D438F6E" w14:textId="77777777" w:rsidR="00650D10" w:rsidRPr="0052725D" w:rsidRDefault="00650D10" w:rsidP="00650D10">
            <w:pPr>
              <w:pStyle w:val="ListParagraph"/>
              <w:numPr>
                <w:ilvl w:val="0"/>
                <w:numId w:val="5"/>
              </w:numPr>
              <w:tabs>
                <w:tab w:val="left" w:pos="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23E2602E" w14:textId="222BB307" w:rsidR="00650D10" w:rsidRPr="0052725D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5D">
              <w:rPr>
                <w:rFonts w:ascii="Times New Roman" w:hAnsi="Times New Roman" w:cs="Times New Roman"/>
                <w:sz w:val="24"/>
                <w:szCs w:val="24"/>
              </w:rPr>
              <w:t>22059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3E9089DF" w14:textId="017FEAEA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27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4A05FC97" w14:textId="2363BE8B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62B7F8C2" w14:textId="4491A26E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</w:tr>
      <w:tr w:rsidR="00650D10" w:rsidRPr="00A808AE" w14:paraId="501786BC" w14:textId="6560C835" w:rsidTr="00707641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795727C1" w14:textId="77777777" w:rsidR="00650D10" w:rsidRPr="0052725D" w:rsidRDefault="00650D10" w:rsidP="00650D1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1F9D1465" w14:textId="46553AD9" w:rsidR="00650D10" w:rsidRPr="0052725D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725D">
              <w:rPr>
                <w:rFonts w:ascii="Times New Roman" w:hAnsi="Times New Roman" w:cs="Times New Roman"/>
                <w:sz w:val="24"/>
                <w:szCs w:val="24"/>
              </w:rPr>
              <w:t>22053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68243524" w14:textId="724A1B77" w:rsidR="00650D10" w:rsidRPr="0052725D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27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470CA7E7" w14:textId="6286B69E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4CED7FD5" w14:textId="56239093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</w:tr>
      <w:tr w:rsidR="00650D10" w:rsidRPr="00A808AE" w14:paraId="37792ED2" w14:textId="06307D8B" w:rsidTr="00707641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1E21BE0D" w14:textId="77777777" w:rsidR="00650D10" w:rsidRPr="0052725D" w:rsidRDefault="00650D10" w:rsidP="00650D1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0F84C441" w14:textId="3D5D8ED5" w:rsidR="00650D10" w:rsidRPr="0052725D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725D">
              <w:rPr>
                <w:rFonts w:ascii="Times New Roman" w:hAnsi="Times New Roman" w:cs="Times New Roman"/>
                <w:sz w:val="24"/>
                <w:szCs w:val="24"/>
              </w:rPr>
              <w:t>22062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7369A8AF" w14:textId="39D8CBAA" w:rsidR="00650D10" w:rsidRPr="0052725D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27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1C7BDEB8" w14:textId="5D418754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D4CF206" w14:textId="0F0FE176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0D10" w:rsidRPr="00A808AE" w14:paraId="71CDDB36" w14:textId="5BED9051" w:rsidTr="00707641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3F0601D6" w14:textId="77777777" w:rsidR="00650D10" w:rsidRPr="0052725D" w:rsidRDefault="00650D10" w:rsidP="00650D1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64813686" w14:textId="756F4A37" w:rsidR="00650D10" w:rsidRPr="0052725D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725D">
              <w:rPr>
                <w:rFonts w:ascii="Times New Roman" w:hAnsi="Times New Roman" w:cs="Times New Roman"/>
                <w:sz w:val="24"/>
                <w:szCs w:val="24"/>
              </w:rPr>
              <w:t>22064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4C158CF8" w14:textId="7128F51F" w:rsidR="00650D10" w:rsidRPr="0052725D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7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681756FF" w14:textId="7AE91F33" w:rsidR="00650D10" w:rsidRPr="0052725D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9742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43C65FD9" w14:textId="15AA56F5" w:rsidR="00650D10" w:rsidRPr="0052725D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10.70</w:t>
            </w:r>
          </w:p>
        </w:tc>
      </w:tr>
    </w:tbl>
    <w:p w14:paraId="6E5F2E54" w14:textId="77777777" w:rsidR="00A808AE" w:rsidRPr="00A808AE" w:rsidRDefault="00A808AE" w:rsidP="00A80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4812EAC" w14:textId="77777777" w:rsidR="00A808AE" w:rsidRPr="0096603A" w:rsidRDefault="00A808AE" w:rsidP="00A80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AE85486" w14:textId="77777777" w:rsidR="00A808AE" w:rsidRPr="0096603A" w:rsidRDefault="00A808AE" w:rsidP="00A80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FF82EE" w14:textId="77777777" w:rsidR="00A808AE" w:rsidRDefault="00A808AE" w:rsidP="00A80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E4EADD2" w14:textId="77777777" w:rsidR="00A808AE" w:rsidRDefault="00A808AE" w:rsidP="00A80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B6EFE18" w14:textId="77777777" w:rsidR="00A808AE" w:rsidRPr="0052725D" w:rsidRDefault="00A808AE" w:rsidP="00A808A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6C16D062" w14:textId="0E8C0BBA" w:rsidR="00A808AE" w:rsidRDefault="00A808AE" w:rsidP="00A80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AA9AE4" w14:textId="0504D8C6" w:rsidR="0035116A" w:rsidRDefault="0035116A" w:rsidP="00A80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5FCE365" w14:textId="71AC6DC2" w:rsidR="0035116A" w:rsidRDefault="0035116A" w:rsidP="00A80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EFBA408" w14:textId="16D0D127" w:rsidR="0035116A" w:rsidRDefault="0035116A" w:rsidP="00A80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3F47D96" w14:textId="3582DB14" w:rsidR="0035116A" w:rsidRDefault="0035116A" w:rsidP="00A80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81B6435" w14:textId="77777777" w:rsidR="0035116A" w:rsidRDefault="0035116A" w:rsidP="00A80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B2B6642" w14:textId="6DE6C348" w:rsidR="0096603A" w:rsidRPr="0096603A" w:rsidRDefault="0096603A" w:rsidP="0096603A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8981DCB" w14:textId="77777777" w:rsidR="00C970C7" w:rsidRDefault="00C970C7" w:rsidP="0096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AFED482" w14:textId="757C9CCB" w:rsidR="0096603A" w:rsidRPr="00A808AE" w:rsidRDefault="0096603A" w:rsidP="0096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  <w:r w:rsidRPr="00A808AE">
        <w:rPr>
          <w:rFonts w:ascii="Times New Roman" w:hAnsi="Times New Roman" w:cs="Times New Roman"/>
          <w:b/>
          <w:sz w:val="24"/>
          <w:szCs w:val="24"/>
          <w:lang w:val="hr-HR"/>
        </w:rPr>
        <w:t>SLUŽBA ZA OPĆE POSLOVE</w:t>
      </w:r>
    </w:p>
    <w:p w14:paraId="7D2B5398" w14:textId="77777777" w:rsidR="0096603A" w:rsidRPr="0096603A" w:rsidRDefault="0096603A" w:rsidP="0096603A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6603A">
        <w:rPr>
          <w:rFonts w:ascii="Times New Roman" w:hAnsi="Times New Roman" w:cs="Times New Roman"/>
          <w:sz w:val="24"/>
          <w:szCs w:val="24"/>
          <w:lang w:val="hr-HR"/>
        </w:rPr>
        <w:t>- savjetnik pravobranitelja - 1 izvršitelj/</w:t>
      </w:r>
      <w:proofErr w:type="spellStart"/>
      <w:r w:rsidRPr="0096603A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Pr="0096603A">
        <w:rPr>
          <w:rFonts w:ascii="Times New Roman" w:hAnsi="Times New Roman" w:cs="Times New Roman"/>
          <w:sz w:val="24"/>
          <w:szCs w:val="24"/>
          <w:lang w:val="hr-HR"/>
        </w:rPr>
        <w:t>,</w:t>
      </w:r>
    </w:p>
    <w:tbl>
      <w:tblPr>
        <w:tblpPr w:leftFromText="180" w:rightFromText="180" w:vertAnchor="text" w:tblpX="5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418"/>
        <w:gridCol w:w="1417"/>
        <w:gridCol w:w="1417"/>
        <w:gridCol w:w="1417"/>
      </w:tblGrid>
      <w:tr w:rsidR="009C296B" w:rsidRPr="00A808AE" w14:paraId="210108B1" w14:textId="6E99791A" w:rsidTr="00D841A7">
        <w:trPr>
          <w:trHeight w:val="30"/>
        </w:trPr>
        <w:tc>
          <w:tcPr>
            <w:tcW w:w="1129" w:type="dxa"/>
          </w:tcPr>
          <w:p w14:paraId="5AEE1525" w14:textId="77777777" w:rsidR="009C296B" w:rsidRPr="00A808AE" w:rsidRDefault="009C296B" w:rsidP="00A80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14:paraId="7AAE0F0B" w14:textId="77777777" w:rsidR="009C296B" w:rsidRPr="00A808AE" w:rsidRDefault="009C296B" w:rsidP="00A80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80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</w:p>
        </w:tc>
        <w:tc>
          <w:tcPr>
            <w:tcW w:w="1417" w:type="dxa"/>
          </w:tcPr>
          <w:p w14:paraId="69C75116" w14:textId="40B9D148" w:rsidR="00C970C7" w:rsidRDefault="00C970C7" w:rsidP="00A808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BODOVI</w:t>
            </w:r>
          </w:p>
          <w:p w14:paraId="02841AB3" w14:textId="7443D821" w:rsidR="009C296B" w:rsidRPr="00A808AE" w:rsidRDefault="00650D10" w:rsidP="00A80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1. faza pisanog testiranja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- provjera</w:t>
            </w:r>
            <w:r w:rsidRPr="00650D1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znanja, sposobnosti i vještina</w:t>
            </w:r>
          </w:p>
        </w:tc>
        <w:tc>
          <w:tcPr>
            <w:tcW w:w="1417" w:type="dxa"/>
          </w:tcPr>
          <w:p w14:paraId="640DE53D" w14:textId="29B0D729" w:rsidR="00C970C7" w:rsidRDefault="00C970C7" w:rsidP="00A808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 BODOVI</w:t>
            </w:r>
          </w:p>
          <w:p w14:paraId="0BDA353F" w14:textId="339E8981" w:rsidR="009C296B" w:rsidRPr="00A808AE" w:rsidRDefault="00650D10" w:rsidP="00A80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D1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2. faza pisanog testiranja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-poznavanje</w:t>
            </w:r>
            <w:r w:rsidRPr="00650D1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engleskog jezika</w:t>
            </w:r>
          </w:p>
        </w:tc>
        <w:tc>
          <w:tcPr>
            <w:tcW w:w="1417" w:type="dxa"/>
          </w:tcPr>
          <w:p w14:paraId="755589E3" w14:textId="77777777" w:rsidR="00650D10" w:rsidRDefault="00650D10" w:rsidP="00A80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0C7C599" w14:textId="69F84AAC" w:rsidR="009C296B" w:rsidRPr="00A808AE" w:rsidRDefault="00A61C2F" w:rsidP="00A80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UKUPNO</w:t>
            </w:r>
            <w:r w:rsidR="00650D1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BODOVA</w:t>
            </w:r>
          </w:p>
        </w:tc>
      </w:tr>
      <w:tr w:rsidR="009C296B" w:rsidRPr="00A808AE" w14:paraId="34E1CB3A" w14:textId="5AF42877" w:rsidTr="00D841A7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3FB7229A" w14:textId="77777777" w:rsidR="009C296B" w:rsidRPr="00A808AE" w:rsidRDefault="009C296B" w:rsidP="00A808AE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6FB7568B" w14:textId="2149F822" w:rsidR="009C296B" w:rsidRPr="00A808AE" w:rsidRDefault="009C296B" w:rsidP="00A80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23071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67800236" w14:textId="086FBC03" w:rsidR="009C296B" w:rsidRPr="00A808AE" w:rsidRDefault="009C296B" w:rsidP="00A80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9.70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2E06918E" w14:textId="6C951591" w:rsidR="009C296B" w:rsidRDefault="00EC2D0F" w:rsidP="00A80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8.30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63C14BAC" w14:textId="416BD873" w:rsidR="009C296B" w:rsidRDefault="00A61C2F" w:rsidP="00A80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</w:t>
            </w:r>
          </w:p>
        </w:tc>
      </w:tr>
      <w:tr w:rsidR="009C296B" w:rsidRPr="00A808AE" w14:paraId="341210AC" w14:textId="0980FBA6" w:rsidTr="00D841A7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553E4257" w14:textId="77777777" w:rsidR="009C296B" w:rsidRPr="00A808AE" w:rsidRDefault="009C296B" w:rsidP="00A808AE">
            <w:pPr>
              <w:numPr>
                <w:ilvl w:val="0"/>
                <w:numId w:val="6"/>
              </w:numPr>
              <w:tabs>
                <w:tab w:val="left" w:pos="38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5083EE61" w14:textId="0B0EC8A1" w:rsidR="009C296B" w:rsidRPr="00A808AE" w:rsidRDefault="009C296B" w:rsidP="00A80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23085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705CD2DB" w14:textId="17D0E881" w:rsidR="009C296B" w:rsidRPr="00A808AE" w:rsidRDefault="009C296B" w:rsidP="00A80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9.25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2E3A0FD6" w14:textId="429D355F" w:rsidR="009C296B" w:rsidRDefault="00EC2D0F" w:rsidP="00A80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8.65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3442D3F1" w14:textId="4197EAEA" w:rsidR="009C296B" w:rsidRDefault="00A61C2F" w:rsidP="00A80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17.90</w:t>
            </w:r>
          </w:p>
        </w:tc>
      </w:tr>
      <w:tr w:rsidR="00650D10" w:rsidRPr="00A808AE" w14:paraId="1219CA0B" w14:textId="77777777" w:rsidTr="00D841A7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7973C367" w14:textId="77777777" w:rsidR="00650D10" w:rsidRPr="00A808AE" w:rsidRDefault="00650D10" w:rsidP="00650D10">
            <w:pPr>
              <w:numPr>
                <w:ilvl w:val="0"/>
                <w:numId w:val="6"/>
              </w:numPr>
              <w:tabs>
                <w:tab w:val="left" w:pos="38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691C4FD6" w14:textId="177240D2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23082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7E2FA3AC" w14:textId="152D658C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7.50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4A70303" w14:textId="099D7A9D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9.15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162B3194" w14:textId="797588D6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16.65</w:t>
            </w:r>
          </w:p>
        </w:tc>
      </w:tr>
      <w:tr w:rsidR="00650D10" w:rsidRPr="00A808AE" w14:paraId="3C783B7D" w14:textId="02C986B7" w:rsidTr="00D841A7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34166CBA" w14:textId="77777777" w:rsidR="00650D10" w:rsidRPr="00A808AE" w:rsidRDefault="00650D10" w:rsidP="00650D10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5B55F808" w14:textId="129EBD8B" w:rsidR="00650D10" w:rsidRPr="00A808AE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23091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C192A4B" w14:textId="6EDA3CF5" w:rsidR="00650D10" w:rsidRPr="00A808AE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7.80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7EF0EC72" w14:textId="45617D70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841DCDF" w14:textId="48160409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15.80</w:t>
            </w:r>
          </w:p>
        </w:tc>
      </w:tr>
      <w:tr w:rsidR="00650D10" w:rsidRPr="00A808AE" w14:paraId="6E0654A5" w14:textId="61C307F1" w:rsidTr="00D841A7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6B8F05BF" w14:textId="77777777" w:rsidR="00650D10" w:rsidRPr="00A808AE" w:rsidRDefault="00650D10" w:rsidP="00650D10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68DC5A55" w14:textId="21E0645C" w:rsidR="00650D10" w:rsidRPr="00A808AE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23072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68826916" w14:textId="574E4D0B" w:rsidR="00650D10" w:rsidRPr="00A808AE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7.90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6DAEB80" w14:textId="4D0470EB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7.25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12148A7A" w14:textId="0FFDFA00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15.15</w:t>
            </w:r>
          </w:p>
        </w:tc>
      </w:tr>
      <w:tr w:rsidR="00650D10" w:rsidRPr="00A808AE" w14:paraId="0B47B8D3" w14:textId="39111E06" w:rsidTr="00D841A7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03EA2E1D" w14:textId="77777777" w:rsidR="00650D10" w:rsidRPr="00A808AE" w:rsidRDefault="00650D10" w:rsidP="00650D10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49F7BEDD" w14:textId="57F4FF69" w:rsidR="00650D10" w:rsidRPr="00A808AE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23094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40620432" w14:textId="6CF73C94" w:rsidR="00650D10" w:rsidRPr="00A808AE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818824A" w14:textId="63DBE702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6.90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60B98C64" w14:textId="063A31A4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14.90</w:t>
            </w:r>
          </w:p>
        </w:tc>
      </w:tr>
      <w:tr w:rsidR="00650D10" w:rsidRPr="00A808AE" w14:paraId="30CEE40D" w14:textId="494BCBB8" w:rsidTr="00D841A7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598A3524" w14:textId="77777777" w:rsidR="00650D10" w:rsidRPr="00A808AE" w:rsidRDefault="00650D10" w:rsidP="00650D10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262592A7" w14:textId="36FEF22C" w:rsidR="00650D10" w:rsidRPr="00A808AE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23084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A77CBB7" w14:textId="15E0840C" w:rsidR="00650D10" w:rsidRPr="00A808AE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7.75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6AFBDA37" w14:textId="56A4DE88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6.90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7BD32131" w14:textId="1D714D3F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14.65</w:t>
            </w:r>
          </w:p>
        </w:tc>
      </w:tr>
      <w:tr w:rsidR="00650D10" w:rsidRPr="00A808AE" w14:paraId="48C61CCF" w14:textId="6DAD3C59" w:rsidTr="00D841A7">
        <w:trPr>
          <w:trHeight w:val="30"/>
        </w:trPr>
        <w:tc>
          <w:tcPr>
            <w:tcW w:w="1129" w:type="dxa"/>
            <w:shd w:val="clear" w:color="auto" w:fill="C5E0B3" w:themeFill="accent6" w:themeFillTint="66"/>
          </w:tcPr>
          <w:p w14:paraId="0C0FA5E3" w14:textId="77777777" w:rsidR="00650D10" w:rsidRPr="00A808AE" w:rsidRDefault="00650D10" w:rsidP="00650D10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4F5B9CCD" w14:textId="09EE96DE" w:rsidR="00650D10" w:rsidRPr="00A808AE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23078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89B4C2D" w14:textId="211E8317" w:rsidR="00650D10" w:rsidRPr="00A808AE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7.25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2A3D4009" w14:textId="2A97C4ED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5.80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29F123BC" w14:textId="1B6A7B16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13.05</w:t>
            </w:r>
          </w:p>
        </w:tc>
      </w:tr>
      <w:tr w:rsidR="00650D10" w:rsidRPr="00A808AE" w14:paraId="53209EA1" w14:textId="22F4B173" w:rsidTr="00D841A7">
        <w:trPr>
          <w:trHeight w:val="215"/>
        </w:trPr>
        <w:tc>
          <w:tcPr>
            <w:tcW w:w="1129" w:type="dxa"/>
            <w:shd w:val="clear" w:color="auto" w:fill="C5E0B3" w:themeFill="accent6" w:themeFillTint="66"/>
          </w:tcPr>
          <w:p w14:paraId="734C0F75" w14:textId="77777777" w:rsidR="00650D10" w:rsidRPr="00A808AE" w:rsidRDefault="00650D10" w:rsidP="00650D10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47F9E8AD" w14:textId="5F00BD4D" w:rsidR="00650D10" w:rsidRPr="00A808AE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23090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59600159" w14:textId="3A6B29A9" w:rsidR="00650D10" w:rsidRPr="00A808AE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2B767E1D" w14:textId="5C5EEEB2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5.7</w:t>
            </w:r>
            <w:r w:rsidR="0097428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20484D90" w14:textId="336C6C18" w:rsidR="00650D10" w:rsidRDefault="00650D10" w:rsidP="0065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12.70</w:t>
            </w:r>
          </w:p>
        </w:tc>
      </w:tr>
    </w:tbl>
    <w:p w14:paraId="0232DC4B" w14:textId="77777777" w:rsidR="0096603A" w:rsidRPr="0096603A" w:rsidRDefault="0096603A" w:rsidP="0096603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B0F631" w14:textId="77777777" w:rsidR="00052D79" w:rsidRPr="0096603A" w:rsidRDefault="00052D79" w:rsidP="00052D7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D1BF479" w14:textId="77777777" w:rsidR="00A808AE" w:rsidRDefault="00A808AE" w:rsidP="00052D79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D5FB1D4" w14:textId="77777777" w:rsidR="00A808AE" w:rsidRDefault="00A808AE" w:rsidP="00052D79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520979C" w14:textId="77777777" w:rsidR="00A808AE" w:rsidRDefault="00A808AE" w:rsidP="00052D79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6FFB3DF" w14:textId="77777777" w:rsidR="00A808AE" w:rsidRDefault="00A808AE" w:rsidP="00052D79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FD2EFC3" w14:textId="77777777" w:rsidR="00A808AE" w:rsidRDefault="00A808AE" w:rsidP="00052D79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7F9DC27" w14:textId="77777777" w:rsidR="00A808AE" w:rsidRDefault="00A808AE" w:rsidP="00052D79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41A38B4" w14:textId="77777777" w:rsidR="00A808AE" w:rsidRDefault="00A808AE" w:rsidP="00052D79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F5B1CD" w14:textId="77777777" w:rsidR="00A808AE" w:rsidRDefault="00A808AE" w:rsidP="00052D79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7328C7D" w14:textId="77777777" w:rsidR="00A808AE" w:rsidRDefault="00A808AE" w:rsidP="00052D79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5206EE4" w14:textId="77777777" w:rsidR="00A808AE" w:rsidRDefault="00A808AE" w:rsidP="00052D79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89D3311" w14:textId="77777777" w:rsidR="00A808AE" w:rsidRDefault="00A808AE" w:rsidP="00052D79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CAEACA6" w14:textId="77777777" w:rsidR="00A808AE" w:rsidRDefault="00A808AE" w:rsidP="00052D79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C1C511C" w14:textId="77777777" w:rsidR="00D637C5" w:rsidRDefault="00D637C5" w:rsidP="00D637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F973487" w14:textId="42424E53" w:rsidR="00D637C5" w:rsidRPr="00D637C5" w:rsidRDefault="00D637C5" w:rsidP="00D637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637C5">
        <w:rPr>
          <w:rFonts w:ascii="Times New Roman" w:hAnsi="Times New Roman" w:cs="Times New Roman"/>
          <w:sz w:val="24"/>
          <w:szCs w:val="24"/>
          <w:lang w:val="hr-HR"/>
        </w:rPr>
        <w:t xml:space="preserve">Sukladno članku 14. stavku 1. Uredbe o raspisivanju i provedbi javnog natječaja i internog oglasa u državnoj službi, Komisija za provedbu natječaja na razgovor (intervju) poziva kandidate koji su ostvarili </w:t>
      </w:r>
      <w:r w:rsidR="00B264C8" w:rsidRPr="00B264C8">
        <w:rPr>
          <w:rFonts w:ascii="Times New Roman" w:hAnsi="Times New Roman" w:cs="Times New Roman"/>
          <w:sz w:val="24"/>
          <w:szCs w:val="24"/>
          <w:lang w:val="hr-HR"/>
        </w:rPr>
        <w:t xml:space="preserve">ukupno </w:t>
      </w:r>
      <w:r w:rsidRPr="00D637C5">
        <w:rPr>
          <w:rFonts w:ascii="Times New Roman" w:hAnsi="Times New Roman" w:cs="Times New Roman"/>
          <w:sz w:val="24"/>
          <w:szCs w:val="24"/>
          <w:lang w:val="hr-HR"/>
        </w:rPr>
        <w:t xml:space="preserve">najviše bodova </w:t>
      </w:r>
      <w:r w:rsidR="00B264C8">
        <w:rPr>
          <w:rFonts w:ascii="Times New Roman" w:hAnsi="Times New Roman" w:cs="Times New Roman"/>
          <w:sz w:val="24"/>
          <w:szCs w:val="24"/>
          <w:lang w:val="hr-HR"/>
        </w:rPr>
        <w:t xml:space="preserve">u prvoj i drugoj fazi testiranja, odnosno kandidate čije šifre </w:t>
      </w:r>
      <w:r>
        <w:rPr>
          <w:rFonts w:ascii="Times New Roman" w:hAnsi="Times New Roman" w:cs="Times New Roman"/>
          <w:sz w:val="24"/>
          <w:szCs w:val="24"/>
          <w:lang w:val="hr-HR"/>
        </w:rPr>
        <w:t>su označene zelenom bojom u tablici za pojedino radno mjesto</w:t>
      </w:r>
      <w:r w:rsidRPr="00D637C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B264C8">
        <w:rPr>
          <w:rFonts w:ascii="Times New Roman" w:hAnsi="Times New Roman" w:cs="Times New Roman"/>
          <w:sz w:val="24"/>
          <w:szCs w:val="24"/>
          <w:lang w:val="hr-HR"/>
        </w:rPr>
        <w:t xml:space="preserve">S kandidatima koji su se prijavili na natječaj za </w:t>
      </w:r>
      <w:r w:rsidR="00AC2401" w:rsidRPr="00B264C8">
        <w:rPr>
          <w:rFonts w:ascii="Times New Roman" w:hAnsi="Times New Roman" w:cs="Times New Roman"/>
          <w:sz w:val="24"/>
          <w:szCs w:val="24"/>
          <w:lang w:val="hr-HR"/>
        </w:rPr>
        <w:t>više radnih</w:t>
      </w:r>
      <w:r w:rsidRPr="00B264C8">
        <w:rPr>
          <w:rFonts w:ascii="Times New Roman" w:hAnsi="Times New Roman" w:cs="Times New Roman"/>
          <w:sz w:val="24"/>
          <w:szCs w:val="24"/>
          <w:lang w:val="hr-HR"/>
        </w:rPr>
        <w:t xml:space="preserve"> mjesta provest će se jedan razgovor (intervju)</w:t>
      </w:r>
      <w:r w:rsidR="00B264C8">
        <w:rPr>
          <w:rFonts w:ascii="Times New Roman" w:hAnsi="Times New Roman" w:cs="Times New Roman"/>
          <w:sz w:val="24"/>
          <w:szCs w:val="24"/>
          <w:lang w:val="hr-HR"/>
        </w:rPr>
        <w:t xml:space="preserve"> na kojem utvrđuju</w:t>
      </w:r>
      <w:r w:rsidR="00B264C8" w:rsidRPr="00B264C8">
        <w:rPr>
          <w:rFonts w:ascii="Times New Roman" w:hAnsi="Times New Roman" w:cs="Times New Roman"/>
          <w:sz w:val="24"/>
          <w:szCs w:val="24"/>
          <w:lang w:val="hr-HR"/>
        </w:rPr>
        <w:t xml:space="preserve"> znanja, sposobnosti i vještine, interese, profesionalne ciljeve i motivaciju kandidata/kinje</w:t>
      </w:r>
      <w:r w:rsidR="00B264C8">
        <w:rPr>
          <w:rFonts w:ascii="Times New Roman" w:hAnsi="Times New Roman" w:cs="Times New Roman"/>
          <w:sz w:val="24"/>
          <w:szCs w:val="24"/>
          <w:lang w:val="hr-HR"/>
        </w:rPr>
        <w:t xml:space="preserve"> za svako pojedino radno mjesto za koje se kandidat/</w:t>
      </w:r>
      <w:proofErr w:type="spellStart"/>
      <w:r w:rsidR="00B264C8">
        <w:rPr>
          <w:rFonts w:ascii="Times New Roman" w:hAnsi="Times New Roman" w:cs="Times New Roman"/>
          <w:sz w:val="24"/>
          <w:szCs w:val="24"/>
          <w:lang w:val="hr-HR"/>
        </w:rPr>
        <w:t>kinja</w:t>
      </w:r>
      <w:proofErr w:type="spellEnd"/>
      <w:r w:rsidR="00B264C8">
        <w:rPr>
          <w:rFonts w:ascii="Times New Roman" w:hAnsi="Times New Roman" w:cs="Times New Roman"/>
          <w:sz w:val="24"/>
          <w:szCs w:val="24"/>
          <w:lang w:val="hr-HR"/>
        </w:rPr>
        <w:t xml:space="preserve"> prijavio/la.</w:t>
      </w:r>
      <w:r w:rsidRPr="00B264C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12C578A" w14:textId="77777777" w:rsidR="00681248" w:rsidRDefault="00681248" w:rsidP="00D637C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54FF080" w14:textId="15D6EC1A" w:rsidR="00D637C5" w:rsidRPr="00D637C5" w:rsidRDefault="00D637C5" w:rsidP="00D637C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637C5">
        <w:rPr>
          <w:rFonts w:ascii="Times New Roman" w:hAnsi="Times New Roman" w:cs="Times New Roman"/>
          <w:sz w:val="24"/>
          <w:szCs w:val="24"/>
          <w:lang w:val="hr-HR"/>
        </w:rPr>
        <w:t>Komisija za provedbu javnog natječaja objavljuje:</w:t>
      </w:r>
    </w:p>
    <w:p w14:paraId="06CA3113" w14:textId="77777777" w:rsidR="00D637C5" w:rsidRPr="00D637C5" w:rsidRDefault="00D637C5" w:rsidP="00D637C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7EEE9A2" w14:textId="3BE84109" w:rsidR="00D637C5" w:rsidRPr="00722028" w:rsidRDefault="00D637C5" w:rsidP="00D637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22028">
        <w:rPr>
          <w:rFonts w:ascii="Times New Roman" w:hAnsi="Times New Roman" w:cs="Times New Roman"/>
          <w:b/>
          <w:sz w:val="24"/>
          <w:szCs w:val="24"/>
          <w:lang w:val="hr-HR"/>
        </w:rPr>
        <w:t>POZIV NA RAZGOVOR (INTERVJU)</w:t>
      </w:r>
    </w:p>
    <w:p w14:paraId="6385B3EE" w14:textId="77777777" w:rsidR="00D637C5" w:rsidRPr="00D637C5" w:rsidRDefault="00D637C5" w:rsidP="00D637C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6CD88C0" w14:textId="4ADB3D8D" w:rsidR="00D637C5" w:rsidRPr="00C00B51" w:rsidRDefault="00D637C5" w:rsidP="0072202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00B51">
        <w:rPr>
          <w:rFonts w:ascii="Times New Roman" w:hAnsi="Times New Roman" w:cs="Times New Roman"/>
          <w:b/>
          <w:sz w:val="24"/>
          <w:szCs w:val="24"/>
          <w:lang w:val="hr-HR"/>
        </w:rPr>
        <w:t>Razgovo</w:t>
      </w:r>
      <w:r w:rsidR="00B264C8">
        <w:rPr>
          <w:rFonts w:ascii="Times New Roman" w:hAnsi="Times New Roman" w:cs="Times New Roman"/>
          <w:b/>
          <w:sz w:val="24"/>
          <w:szCs w:val="24"/>
          <w:lang w:val="hr-HR"/>
        </w:rPr>
        <w:t>r s K</w:t>
      </w:r>
      <w:r w:rsidR="00722028" w:rsidRPr="00C00B51">
        <w:rPr>
          <w:rFonts w:ascii="Times New Roman" w:hAnsi="Times New Roman" w:cs="Times New Roman"/>
          <w:b/>
          <w:sz w:val="24"/>
          <w:szCs w:val="24"/>
          <w:lang w:val="hr-HR"/>
        </w:rPr>
        <w:t>omisijom (intervju) održat</w:t>
      </w:r>
      <w:r w:rsidRPr="00C00B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će se u Uredu pučke pravobraniteljice, Savska cesta 41, 15. kat (zgrada Zagrepčanke), dana </w:t>
      </w:r>
      <w:r w:rsidR="00722028" w:rsidRPr="00C00B51">
        <w:rPr>
          <w:rFonts w:ascii="Times New Roman" w:hAnsi="Times New Roman" w:cs="Times New Roman"/>
          <w:b/>
          <w:sz w:val="24"/>
          <w:szCs w:val="24"/>
          <w:lang w:val="hr-HR"/>
        </w:rPr>
        <w:t>11 i 12</w:t>
      </w:r>
      <w:r w:rsidRPr="00C00B51">
        <w:rPr>
          <w:rFonts w:ascii="Times New Roman" w:hAnsi="Times New Roman" w:cs="Times New Roman"/>
          <w:b/>
          <w:sz w:val="24"/>
          <w:szCs w:val="24"/>
          <w:lang w:val="hr-HR"/>
        </w:rPr>
        <w:t>. prosinca 2024.g. (</w:t>
      </w:r>
      <w:r w:rsidR="00722028" w:rsidRPr="00C00B51">
        <w:rPr>
          <w:rFonts w:ascii="Times New Roman" w:hAnsi="Times New Roman" w:cs="Times New Roman"/>
          <w:b/>
          <w:sz w:val="24"/>
          <w:szCs w:val="24"/>
          <w:lang w:val="hr-HR"/>
        </w:rPr>
        <w:t>srijeda i četvrtak</w:t>
      </w:r>
      <w:r w:rsidRPr="00C00B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) </w:t>
      </w:r>
      <w:r w:rsidRPr="00B264C8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prema </w:t>
      </w:r>
      <w:r w:rsidR="00722028" w:rsidRPr="00B264C8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osobno dostavljenim terminima</w:t>
      </w:r>
      <w:r w:rsidR="00722028" w:rsidRPr="00C00B51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409B619B" w14:textId="0F2C217D" w:rsidR="00AF495B" w:rsidRPr="00D637C5" w:rsidRDefault="00AF495B" w:rsidP="00D637C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3A95C57" w14:textId="77777777" w:rsidR="00D637C5" w:rsidRPr="00D637C5" w:rsidRDefault="00D637C5" w:rsidP="00AF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637C5">
        <w:rPr>
          <w:rFonts w:ascii="Times New Roman" w:hAnsi="Times New Roman" w:cs="Times New Roman"/>
          <w:sz w:val="24"/>
          <w:szCs w:val="24"/>
          <w:lang w:val="hr-HR"/>
        </w:rPr>
        <w:t>Svi pozvani kandidati dužni su sa sobom imati važeću identifikacijsku ispravu.</w:t>
      </w:r>
    </w:p>
    <w:p w14:paraId="170437F4" w14:textId="1874DDB2" w:rsidR="00D637C5" w:rsidRPr="00D637C5" w:rsidRDefault="00D637C5" w:rsidP="00AF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7E33D9C" w14:textId="77777777" w:rsidR="00D637C5" w:rsidRPr="00D637C5" w:rsidRDefault="00D637C5" w:rsidP="00AF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637C5">
        <w:rPr>
          <w:rFonts w:ascii="Times New Roman" w:hAnsi="Times New Roman" w:cs="Times New Roman"/>
          <w:sz w:val="24"/>
          <w:szCs w:val="24"/>
          <w:lang w:val="hr-HR"/>
        </w:rPr>
        <w:t>Smatrat će se da je kandidat koji nije pristupio razgovoru, povukao prijavu na javni natječaj.</w:t>
      </w:r>
    </w:p>
    <w:p w14:paraId="03BF5A30" w14:textId="77777777" w:rsidR="00D637C5" w:rsidRPr="00D637C5" w:rsidRDefault="00D637C5" w:rsidP="00AF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0483F4" w14:textId="0C9366E9" w:rsidR="00D637C5" w:rsidRPr="00D637C5" w:rsidRDefault="00D637C5" w:rsidP="00AF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637C5">
        <w:rPr>
          <w:rFonts w:ascii="Times New Roman" w:hAnsi="Times New Roman" w:cs="Times New Roman"/>
          <w:sz w:val="24"/>
          <w:szCs w:val="24"/>
          <w:lang w:val="hr-HR"/>
        </w:rPr>
        <w:t>Razgovor (intervju) provodi Komisija za provedbu javnog natječaja, a kroz razgovor Komisija utvrđuje znanja, sposobnosti i vještine, interese, profesionalne ciljeve i motivaciju kandidata/kinje za rad u državnoj službi te rezultate ostvarene u njihovu dosadašnjem radu.</w:t>
      </w:r>
    </w:p>
    <w:p w14:paraId="7146F424" w14:textId="77777777" w:rsidR="00D637C5" w:rsidRPr="00D637C5" w:rsidRDefault="00D637C5" w:rsidP="00AF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0996E9" w14:textId="3756688A" w:rsidR="00D637C5" w:rsidRPr="00D637C5" w:rsidRDefault="00D637C5" w:rsidP="00AF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637C5">
        <w:rPr>
          <w:rFonts w:ascii="Times New Roman" w:hAnsi="Times New Roman" w:cs="Times New Roman"/>
          <w:sz w:val="24"/>
          <w:szCs w:val="24"/>
          <w:lang w:val="hr-HR"/>
        </w:rPr>
        <w:t>Rezultati razgovora (intervjua) vrednuju se bodovima. Nakon provedenog razgovora (intervjua) Komisija utvrđuje rang-listu kandidata/</w:t>
      </w:r>
      <w:proofErr w:type="spellStart"/>
      <w:r w:rsidRPr="00D637C5">
        <w:rPr>
          <w:rFonts w:ascii="Times New Roman" w:hAnsi="Times New Roman" w:cs="Times New Roman"/>
          <w:sz w:val="24"/>
          <w:szCs w:val="24"/>
          <w:lang w:val="hr-HR"/>
        </w:rPr>
        <w:t>kinja</w:t>
      </w:r>
      <w:proofErr w:type="spellEnd"/>
      <w:r w:rsidRPr="00D637C5">
        <w:rPr>
          <w:rFonts w:ascii="Times New Roman" w:hAnsi="Times New Roman" w:cs="Times New Roman"/>
          <w:sz w:val="24"/>
          <w:szCs w:val="24"/>
          <w:lang w:val="hr-HR"/>
        </w:rPr>
        <w:t xml:space="preserve"> prema ukupnom broju bodova ostvarenih na testiranju i intervjuu te sastavlja Izvješće o provedenom postupku koje s rang-listom kandidata/</w:t>
      </w:r>
      <w:proofErr w:type="spellStart"/>
      <w:r w:rsidRPr="00D637C5">
        <w:rPr>
          <w:rFonts w:ascii="Times New Roman" w:hAnsi="Times New Roman" w:cs="Times New Roman"/>
          <w:sz w:val="24"/>
          <w:szCs w:val="24"/>
          <w:lang w:val="hr-HR"/>
        </w:rPr>
        <w:t>kinja</w:t>
      </w:r>
      <w:proofErr w:type="spellEnd"/>
      <w:r w:rsidRPr="00D637C5">
        <w:rPr>
          <w:rFonts w:ascii="Times New Roman" w:hAnsi="Times New Roman" w:cs="Times New Roman"/>
          <w:sz w:val="24"/>
          <w:szCs w:val="24"/>
          <w:lang w:val="hr-HR"/>
        </w:rPr>
        <w:t xml:space="preserve"> dostavlja pučkoj pravobraniteljici.</w:t>
      </w:r>
    </w:p>
    <w:p w14:paraId="05EF4170" w14:textId="77777777" w:rsidR="00D637C5" w:rsidRPr="00D637C5" w:rsidRDefault="00D637C5" w:rsidP="00D637C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DD2052F" w14:textId="393FEBB9" w:rsidR="00D637C5" w:rsidRPr="00D637C5" w:rsidRDefault="00D637C5" w:rsidP="00AF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637C5">
        <w:rPr>
          <w:rFonts w:ascii="Times New Roman" w:hAnsi="Times New Roman" w:cs="Times New Roman"/>
          <w:sz w:val="24"/>
          <w:szCs w:val="24"/>
          <w:lang w:val="hr-HR"/>
        </w:rPr>
        <w:t>Izabrani/a kandidat/</w:t>
      </w:r>
      <w:proofErr w:type="spellStart"/>
      <w:r w:rsidRPr="00D637C5">
        <w:rPr>
          <w:rFonts w:ascii="Times New Roman" w:hAnsi="Times New Roman" w:cs="Times New Roman"/>
          <w:sz w:val="24"/>
          <w:szCs w:val="24"/>
          <w:lang w:val="hr-HR"/>
        </w:rPr>
        <w:t>kinja</w:t>
      </w:r>
      <w:proofErr w:type="spellEnd"/>
      <w:r w:rsidRPr="00D637C5">
        <w:rPr>
          <w:rFonts w:ascii="Times New Roman" w:hAnsi="Times New Roman" w:cs="Times New Roman"/>
          <w:sz w:val="24"/>
          <w:szCs w:val="24"/>
          <w:lang w:val="hr-HR"/>
        </w:rPr>
        <w:t xml:space="preserve"> bit će pozvan/a da u primjerenom roku, a prije donošenja rješenja o prijmu u državnu službu na neodređeno vrijeme,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</w:t>
      </w:r>
      <w:proofErr w:type="spellStart"/>
      <w:r w:rsidRPr="00D637C5">
        <w:rPr>
          <w:rFonts w:ascii="Times New Roman" w:hAnsi="Times New Roman" w:cs="Times New Roman"/>
          <w:sz w:val="24"/>
          <w:szCs w:val="24"/>
          <w:lang w:val="hr-HR"/>
        </w:rPr>
        <w:t>odustankom</w:t>
      </w:r>
      <w:proofErr w:type="spellEnd"/>
      <w:r w:rsidRPr="00D637C5">
        <w:rPr>
          <w:rFonts w:ascii="Times New Roman" w:hAnsi="Times New Roman" w:cs="Times New Roman"/>
          <w:sz w:val="24"/>
          <w:szCs w:val="24"/>
          <w:lang w:val="hr-HR"/>
        </w:rPr>
        <w:t xml:space="preserve"> od prijma u državnu službu.</w:t>
      </w:r>
    </w:p>
    <w:p w14:paraId="0D1DB2C5" w14:textId="77777777" w:rsidR="00D637C5" w:rsidRPr="00D637C5" w:rsidRDefault="00D637C5" w:rsidP="00D637C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B3970A8" w14:textId="099D4E96" w:rsidR="00D637C5" w:rsidRPr="00D637C5" w:rsidRDefault="00D637C5" w:rsidP="00AF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637C5">
        <w:rPr>
          <w:rFonts w:ascii="Times New Roman" w:hAnsi="Times New Roman" w:cs="Times New Roman"/>
          <w:sz w:val="24"/>
          <w:szCs w:val="24"/>
          <w:lang w:val="hr-HR"/>
        </w:rPr>
        <w:t>Pučka pravobraniteljica donosi rješenje o prijmu u državnu službu izabranog/e kandidata/kinje. Rješenje će se dostaviti javnom objavom na web-stranici pučke pravobraniteljice i web-st</w:t>
      </w:r>
      <w:r w:rsidR="00722028">
        <w:rPr>
          <w:rFonts w:ascii="Times New Roman" w:hAnsi="Times New Roman" w:cs="Times New Roman"/>
          <w:sz w:val="24"/>
          <w:szCs w:val="24"/>
          <w:lang w:val="hr-HR"/>
        </w:rPr>
        <w:t>ranici Ministarstva pravosuđa, uprave i digitalne transformacije.</w:t>
      </w:r>
      <w:r w:rsidRPr="00D637C5">
        <w:rPr>
          <w:rFonts w:ascii="Times New Roman" w:hAnsi="Times New Roman" w:cs="Times New Roman"/>
          <w:sz w:val="24"/>
          <w:szCs w:val="24"/>
          <w:lang w:val="hr-HR"/>
        </w:rPr>
        <w:t xml:space="preserve"> Dostava </w:t>
      </w:r>
      <w:r w:rsidR="00722028">
        <w:rPr>
          <w:rFonts w:ascii="Times New Roman" w:hAnsi="Times New Roman" w:cs="Times New Roman"/>
          <w:sz w:val="24"/>
          <w:szCs w:val="24"/>
          <w:lang w:val="hr-HR"/>
        </w:rPr>
        <w:t xml:space="preserve">rješenja </w:t>
      </w:r>
      <w:r w:rsidRPr="00D637C5">
        <w:rPr>
          <w:rFonts w:ascii="Times New Roman" w:hAnsi="Times New Roman" w:cs="Times New Roman"/>
          <w:sz w:val="24"/>
          <w:szCs w:val="24"/>
          <w:lang w:val="hr-HR"/>
        </w:rPr>
        <w:t>svim kandidatima smatra se obavljenom istekom osmoga dana od dana javne objave na web-stranici Ministarstva pravosuđa i uprave.</w:t>
      </w:r>
    </w:p>
    <w:p w14:paraId="55A3A33D" w14:textId="77777777" w:rsidR="00D637C5" w:rsidRPr="00D637C5" w:rsidRDefault="00D637C5" w:rsidP="00D637C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1BA3C92" w14:textId="77777777" w:rsidR="00D637C5" w:rsidRPr="00D637C5" w:rsidRDefault="00D637C5" w:rsidP="00D637C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637C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2A6C451" w14:textId="154507B3" w:rsidR="009416A4" w:rsidRPr="00AF495B" w:rsidRDefault="00D637C5" w:rsidP="00AF495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D637C5">
        <w:rPr>
          <w:rFonts w:ascii="Times New Roman" w:hAnsi="Times New Roman" w:cs="Times New Roman"/>
          <w:sz w:val="24"/>
          <w:szCs w:val="24"/>
          <w:lang w:val="hr-HR"/>
        </w:rPr>
        <w:t>Ured pučke pravobraniteljice</w:t>
      </w:r>
    </w:p>
    <w:p w14:paraId="6796FCD6" w14:textId="164173D9" w:rsidR="009E412A" w:rsidRDefault="009E412A" w:rsidP="009E41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53241CAB" w14:textId="03818743" w:rsidR="009416A4" w:rsidRPr="009416A4" w:rsidRDefault="009416A4" w:rsidP="009416A4">
      <w:pPr>
        <w:tabs>
          <w:tab w:val="left" w:pos="556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sectPr w:rsidR="009416A4" w:rsidRPr="009416A4" w:rsidSect="00890F47">
      <w:headerReference w:type="first" r:id="rId7"/>
      <w:footerReference w:type="first" r:id="rId8"/>
      <w:pgSz w:w="12240" w:h="15840"/>
      <w:pgMar w:top="1910" w:right="1608" w:bottom="1440" w:left="1440" w:header="567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1CCAE" w14:textId="77777777" w:rsidR="005400CC" w:rsidRDefault="005400CC" w:rsidP="003B55C4">
      <w:pPr>
        <w:spacing w:after="0" w:line="240" w:lineRule="auto"/>
      </w:pPr>
      <w:r>
        <w:separator/>
      </w:r>
    </w:p>
  </w:endnote>
  <w:endnote w:type="continuationSeparator" w:id="0">
    <w:p w14:paraId="423ED044" w14:textId="77777777" w:rsidR="005400CC" w:rsidRDefault="005400CC" w:rsidP="003B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13AC1" w14:textId="77777777" w:rsidR="003B55C4" w:rsidRPr="003B55C4" w:rsidRDefault="00890F47" w:rsidP="003B55C4">
    <w:pPr>
      <w:tabs>
        <w:tab w:val="center" w:pos="4536"/>
        <w:tab w:val="right" w:pos="9072"/>
      </w:tabs>
      <w:spacing w:after="0" w:line="360" w:lineRule="auto"/>
      <w:rPr>
        <w:rFonts w:ascii="Times New Roman" w:eastAsia="Calibri" w:hAnsi="Times New Roman" w:cs="Times New Roman"/>
        <w:szCs w:val="24"/>
        <w:lang w:val="hr-HR"/>
      </w:rPr>
    </w:pPr>
    <w:r>
      <w:rPr>
        <w:rFonts w:ascii="Times New Roman" w:eastAsia="Calibri" w:hAnsi="Times New Roman" w:cs="Times New Roman"/>
        <w:noProof/>
        <w:szCs w:val="24"/>
        <w:lang w:val="hr-HR" w:eastAsia="hr-HR"/>
      </w:rPr>
      <w:drawing>
        <wp:anchor distT="0" distB="0" distL="114300" distR="114300" simplePos="0" relativeHeight="251665408" behindDoc="1" locked="0" layoutInCell="1" allowOverlap="1" wp14:anchorId="58BA5EBF" wp14:editId="00D19856">
          <wp:simplePos x="0" y="0"/>
          <wp:positionH relativeFrom="column">
            <wp:posOffset>-914400</wp:posOffset>
          </wp:positionH>
          <wp:positionV relativeFrom="paragraph">
            <wp:posOffset>-509271</wp:posOffset>
          </wp:positionV>
          <wp:extent cx="7962183" cy="863293"/>
          <wp:effectExtent l="0" t="0" r="0" b="63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graSSD:Users:user:Desktop:PP_dopis-01_novaAdre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64326" cy="8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7B5A2" w14:textId="77777777" w:rsidR="003B55C4" w:rsidRDefault="003B55C4" w:rsidP="003B5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9AF27" w14:textId="77777777" w:rsidR="005400CC" w:rsidRDefault="005400CC" w:rsidP="003B55C4">
      <w:pPr>
        <w:spacing w:after="0" w:line="240" w:lineRule="auto"/>
      </w:pPr>
      <w:r>
        <w:separator/>
      </w:r>
    </w:p>
  </w:footnote>
  <w:footnote w:type="continuationSeparator" w:id="0">
    <w:p w14:paraId="524CE5DB" w14:textId="77777777" w:rsidR="005400CC" w:rsidRDefault="005400CC" w:rsidP="003B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F2C67" w14:textId="77777777" w:rsidR="003B55C4" w:rsidRPr="00E13A3A" w:rsidRDefault="00E13A3A" w:rsidP="00E13A3A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4384" behindDoc="0" locked="0" layoutInCell="1" allowOverlap="1" wp14:anchorId="663F967F" wp14:editId="307D79E7">
          <wp:simplePos x="0" y="0"/>
          <wp:positionH relativeFrom="column">
            <wp:posOffset>-558800</wp:posOffset>
          </wp:positionH>
          <wp:positionV relativeFrom="paragraph">
            <wp:posOffset>-120650</wp:posOffset>
          </wp:positionV>
          <wp:extent cx="7524750" cy="971550"/>
          <wp:effectExtent l="19050" t="0" r="0" b="0"/>
          <wp:wrapThrough wrapText="bothSides">
            <wp:wrapPolygon edited="0">
              <wp:start x="-55" y="0"/>
              <wp:lineTo x="-55" y="21176"/>
              <wp:lineTo x="21600" y="21176"/>
              <wp:lineTo x="21600" y="0"/>
              <wp:lineTo x="-55" y="0"/>
            </wp:wrapPolygon>
          </wp:wrapThrough>
          <wp:docPr id="4" name="Picture 3" descr="PP_dopis_01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_dopis_01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70F3"/>
    <w:multiLevelType w:val="hybridMultilevel"/>
    <w:tmpl w:val="1CE02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C4E5C"/>
    <w:multiLevelType w:val="hybridMultilevel"/>
    <w:tmpl w:val="1CE02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82B82"/>
    <w:multiLevelType w:val="hybridMultilevel"/>
    <w:tmpl w:val="A5E860DA"/>
    <w:lvl w:ilvl="0" w:tplc="356E3A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A306D"/>
    <w:multiLevelType w:val="hybridMultilevel"/>
    <w:tmpl w:val="73CA7016"/>
    <w:lvl w:ilvl="0" w:tplc="18C2536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5117353D"/>
    <w:multiLevelType w:val="hybridMultilevel"/>
    <w:tmpl w:val="1CE02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77ADF"/>
    <w:multiLevelType w:val="hybridMultilevel"/>
    <w:tmpl w:val="1CE02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C4"/>
    <w:rsid w:val="00005E7B"/>
    <w:rsid w:val="00036FBD"/>
    <w:rsid w:val="000421CD"/>
    <w:rsid w:val="00052D79"/>
    <w:rsid w:val="000F0E49"/>
    <w:rsid w:val="0011218C"/>
    <w:rsid w:val="00170269"/>
    <w:rsid w:val="00272AD8"/>
    <w:rsid w:val="002C0EA4"/>
    <w:rsid w:val="002E0E89"/>
    <w:rsid w:val="0035116A"/>
    <w:rsid w:val="00381D7B"/>
    <w:rsid w:val="003B55C4"/>
    <w:rsid w:val="0047300F"/>
    <w:rsid w:val="00482097"/>
    <w:rsid w:val="004F21BD"/>
    <w:rsid w:val="0052725D"/>
    <w:rsid w:val="005400CC"/>
    <w:rsid w:val="005773D8"/>
    <w:rsid w:val="00591E7D"/>
    <w:rsid w:val="005D0439"/>
    <w:rsid w:val="005E07D0"/>
    <w:rsid w:val="00605B68"/>
    <w:rsid w:val="00650D10"/>
    <w:rsid w:val="006617EA"/>
    <w:rsid w:val="00674290"/>
    <w:rsid w:val="00681248"/>
    <w:rsid w:val="00687AFD"/>
    <w:rsid w:val="006E3442"/>
    <w:rsid w:val="00722028"/>
    <w:rsid w:val="00724739"/>
    <w:rsid w:val="00736F87"/>
    <w:rsid w:val="00825B46"/>
    <w:rsid w:val="00843F51"/>
    <w:rsid w:val="00890F47"/>
    <w:rsid w:val="00893D6B"/>
    <w:rsid w:val="009416A4"/>
    <w:rsid w:val="0096603A"/>
    <w:rsid w:val="00974284"/>
    <w:rsid w:val="00983F4E"/>
    <w:rsid w:val="0099348C"/>
    <w:rsid w:val="009B09AF"/>
    <w:rsid w:val="009C296B"/>
    <w:rsid w:val="009E412A"/>
    <w:rsid w:val="009F38BD"/>
    <w:rsid w:val="009F6BD2"/>
    <w:rsid w:val="00A31EF6"/>
    <w:rsid w:val="00A42722"/>
    <w:rsid w:val="00A61C2F"/>
    <w:rsid w:val="00A808AE"/>
    <w:rsid w:val="00AC2401"/>
    <w:rsid w:val="00AF3A78"/>
    <w:rsid w:val="00AF495B"/>
    <w:rsid w:val="00B264C8"/>
    <w:rsid w:val="00C00B51"/>
    <w:rsid w:val="00C92BEB"/>
    <w:rsid w:val="00C970C7"/>
    <w:rsid w:val="00D637C5"/>
    <w:rsid w:val="00D91EBC"/>
    <w:rsid w:val="00DE4625"/>
    <w:rsid w:val="00DF06A1"/>
    <w:rsid w:val="00DF0963"/>
    <w:rsid w:val="00E13A3A"/>
    <w:rsid w:val="00E35411"/>
    <w:rsid w:val="00EC2D0F"/>
    <w:rsid w:val="00F246F9"/>
    <w:rsid w:val="00F32A99"/>
    <w:rsid w:val="00F45C38"/>
    <w:rsid w:val="00F96EDD"/>
    <w:rsid w:val="00FE78A2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F0557A"/>
  <w15:docId w15:val="{A510A4E8-990B-4BF4-96CD-AF73EA2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5C4"/>
  </w:style>
  <w:style w:type="paragraph" w:styleId="Footer">
    <w:name w:val="footer"/>
    <w:basedOn w:val="Normal"/>
    <w:link w:val="FooterChar"/>
    <w:uiPriority w:val="99"/>
    <w:unhideWhenUsed/>
    <w:rsid w:val="003B5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5C4"/>
  </w:style>
  <w:style w:type="paragraph" w:styleId="BalloonText">
    <w:name w:val="Balloon Text"/>
    <w:basedOn w:val="Normal"/>
    <w:link w:val="BalloonTextChar"/>
    <w:uiPriority w:val="99"/>
    <w:semiHidden/>
    <w:unhideWhenUsed/>
    <w:rsid w:val="00890F4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4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Novak</dc:creator>
  <cp:keywords/>
  <dc:description/>
  <cp:lastModifiedBy>Irena Jelečević Ohnjec</cp:lastModifiedBy>
  <cp:revision>9</cp:revision>
  <cp:lastPrinted>2024-11-28T15:43:00Z</cp:lastPrinted>
  <dcterms:created xsi:type="dcterms:W3CDTF">2024-12-05T14:51:00Z</dcterms:created>
  <dcterms:modified xsi:type="dcterms:W3CDTF">2024-12-05T16:43:00Z</dcterms:modified>
</cp:coreProperties>
</file>